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608"/>
        <w:tblW w:w="0" w:type="auto"/>
        <w:tblLook w:val="04A0" w:firstRow="1" w:lastRow="0" w:firstColumn="1" w:lastColumn="0" w:noHBand="0" w:noVBand="1"/>
      </w:tblPr>
      <w:tblGrid>
        <w:gridCol w:w="669"/>
        <w:gridCol w:w="699"/>
        <w:gridCol w:w="678"/>
        <w:gridCol w:w="739"/>
        <w:gridCol w:w="720"/>
        <w:gridCol w:w="810"/>
        <w:gridCol w:w="720"/>
        <w:gridCol w:w="4315"/>
      </w:tblGrid>
      <w:tr w:rsidR="00CE3812" w:rsidRPr="00E34021" w14:paraId="5A33EEA2" w14:textId="77777777" w:rsidTr="00CE3812">
        <w:tc>
          <w:tcPr>
            <w:tcW w:w="669" w:type="dxa"/>
          </w:tcPr>
          <w:p w14:paraId="54E6C5A1" w14:textId="731FD16C" w:rsidR="00CE3812" w:rsidRDefault="00CE3812" w:rsidP="0059761B">
            <w:r>
              <w:t>OCT</w:t>
            </w:r>
          </w:p>
        </w:tc>
        <w:tc>
          <w:tcPr>
            <w:tcW w:w="699" w:type="dxa"/>
          </w:tcPr>
          <w:p w14:paraId="5FD9AD08" w14:textId="62FFAAD7" w:rsidR="00CE3812" w:rsidRDefault="00CE3812" w:rsidP="0059761B">
            <w:r>
              <w:t>NOV</w:t>
            </w:r>
          </w:p>
        </w:tc>
        <w:tc>
          <w:tcPr>
            <w:tcW w:w="678" w:type="dxa"/>
          </w:tcPr>
          <w:p w14:paraId="32AF4D47" w14:textId="3BD6E5A4" w:rsidR="00CE3812" w:rsidRDefault="00CE3812" w:rsidP="0059761B">
            <w:r>
              <w:t>DEC</w:t>
            </w:r>
          </w:p>
        </w:tc>
        <w:tc>
          <w:tcPr>
            <w:tcW w:w="739" w:type="dxa"/>
          </w:tcPr>
          <w:p w14:paraId="18E2EB34" w14:textId="7CFD0D7D" w:rsidR="00CE3812" w:rsidRPr="00E34021" w:rsidRDefault="00CE3812" w:rsidP="0059761B">
            <w:r>
              <w:t>JAN</w:t>
            </w:r>
          </w:p>
        </w:tc>
        <w:tc>
          <w:tcPr>
            <w:tcW w:w="720" w:type="dxa"/>
          </w:tcPr>
          <w:p w14:paraId="5465DAF8" w14:textId="5CAABDD0" w:rsidR="00CE3812" w:rsidRPr="00E34021" w:rsidRDefault="00CE3812" w:rsidP="0059761B">
            <w:r>
              <w:t>FEB</w:t>
            </w:r>
          </w:p>
        </w:tc>
        <w:tc>
          <w:tcPr>
            <w:tcW w:w="810" w:type="dxa"/>
          </w:tcPr>
          <w:p w14:paraId="628E34F5" w14:textId="018DA4CD" w:rsidR="00CE3812" w:rsidRPr="00E34021" w:rsidRDefault="00CE3812" w:rsidP="0059761B">
            <w:r>
              <w:t>MAR</w:t>
            </w:r>
          </w:p>
        </w:tc>
        <w:tc>
          <w:tcPr>
            <w:tcW w:w="720" w:type="dxa"/>
          </w:tcPr>
          <w:p w14:paraId="0492852E" w14:textId="5DF74758" w:rsidR="00CE3812" w:rsidRPr="00E34021" w:rsidRDefault="00CE3812" w:rsidP="0059761B">
            <w:r>
              <w:t>APR</w:t>
            </w:r>
          </w:p>
        </w:tc>
        <w:tc>
          <w:tcPr>
            <w:tcW w:w="4315" w:type="dxa"/>
          </w:tcPr>
          <w:p w14:paraId="040BF7F4" w14:textId="34498220" w:rsidR="00CE3812" w:rsidRPr="00E34021" w:rsidRDefault="00CE3812" w:rsidP="0059761B">
            <w:r w:rsidRPr="00E34021">
              <w:t xml:space="preserve">Condo </w:t>
            </w:r>
            <w:r>
              <w:t xml:space="preserve">Winter </w:t>
            </w:r>
            <w:r w:rsidRPr="00E34021">
              <w:t>Inspections</w:t>
            </w:r>
          </w:p>
        </w:tc>
      </w:tr>
      <w:tr w:rsidR="00CE3812" w:rsidRPr="00E34021" w14:paraId="17D65174" w14:textId="77777777" w:rsidTr="00CE3812">
        <w:tc>
          <w:tcPr>
            <w:tcW w:w="669" w:type="dxa"/>
          </w:tcPr>
          <w:p w14:paraId="7806AA08" w14:textId="77777777" w:rsidR="00CE3812" w:rsidRPr="00E34021" w:rsidRDefault="00CE3812" w:rsidP="0059761B"/>
        </w:tc>
        <w:tc>
          <w:tcPr>
            <w:tcW w:w="699" w:type="dxa"/>
          </w:tcPr>
          <w:p w14:paraId="117681FD" w14:textId="343889AE" w:rsidR="00CE3812" w:rsidRPr="00E34021" w:rsidRDefault="00CE3812" w:rsidP="0059761B"/>
        </w:tc>
        <w:tc>
          <w:tcPr>
            <w:tcW w:w="678" w:type="dxa"/>
          </w:tcPr>
          <w:p w14:paraId="18144968" w14:textId="3CCFF854" w:rsidR="00CE3812" w:rsidRPr="00E34021" w:rsidRDefault="00CE3812" w:rsidP="0059761B"/>
        </w:tc>
        <w:tc>
          <w:tcPr>
            <w:tcW w:w="739" w:type="dxa"/>
          </w:tcPr>
          <w:p w14:paraId="05501DED" w14:textId="0A346BB2" w:rsidR="00CE3812" w:rsidRPr="00E34021" w:rsidRDefault="00CE3812" w:rsidP="0059761B"/>
        </w:tc>
        <w:tc>
          <w:tcPr>
            <w:tcW w:w="720" w:type="dxa"/>
          </w:tcPr>
          <w:p w14:paraId="78E43F7F" w14:textId="4231A33C" w:rsidR="00CE3812" w:rsidRPr="00E34021" w:rsidRDefault="00CE3812" w:rsidP="0059761B"/>
        </w:tc>
        <w:tc>
          <w:tcPr>
            <w:tcW w:w="810" w:type="dxa"/>
          </w:tcPr>
          <w:p w14:paraId="556C2E3A" w14:textId="7B68A739" w:rsidR="00CE3812" w:rsidRPr="00E34021" w:rsidRDefault="00CE3812" w:rsidP="0059761B"/>
        </w:tc>
        <w:tc>
          <w:tcPr>
            <w:tcW w:w="720" w:type="dxa"/>
          </w:tcPr>
          <w:p w14:paraId="4102E646" w14:textId="07940ABA" w:rsidR="00CE3812" w:rsidRPr="00E34021" w:rsidRDefault="00CE3812" w:rsidP="0059761B"/>
        </w:tc>
        <w:tc>
          <w:tcPr>
            <w:tcW w:w="4315" w:type="dxa"/>
          </w:tcPr>
          <w:p w14:paraId="66D86CE4" w14:textId="2A0D73F8" w:rsidR="00CE3812" w:rsidRPr="00E34021" w:rsidRDefault="00CE3812" w:rsidP="0059761B">
            <w:r>
              <w:t>Date:</w:t>
            </w:r>
          </w:p>
        </w:tc>
      </w:tr>
      <w:tr w:rsidR="00CE3812" w:rsidRPr="00E34021" w14:paraId="7F105E03" w14:textId="77777777" w:rsidTr="00CE3812">
        <w:tc>
          <w:tcPr>
            <w:tcW w:w="669" w:type="dxa"/>
          </w:tcPr>
          <w:p w14:paraId="75918AF3" w14:textId="77777777" w:rsidR="00CE3812" w:rsidRPr="00E34021" w:rsidRDefault="00CE3812" w:rsidP="0059761B"/>
        </w:tc>
        <w:tc>
          <w:tcPr>
            <w:tcW w:w="699" w:type="dxa"/>
          </w:tcPr>
          <w:p w14:paraId="6B8C843C" w14:textId="77777777" w:rsidR="00CE3812" w:rsidRPr="00E34021" w:rsidRDefault="00CE3812" w:rsidP="0059761B"/>
        </w:tc>
        <w:tc>
          <w:tcPr>
            <w:tcW w:w="678" w:type="dxa"/>
          </w:tcPr>
          <w:p w14:paraId="08B9EAA9" w14:textId="77777777" w:rsidR="00CE3812" w:rsidRPr="00E34021" w:rsidRDefault="00CE3812" w:rsidP="0059761B"/>
        </w:tc>
        <w:tc>
          <w:tcPr>
            <w:tcW w:w="739" w:type="dxa"/>
          </w:tcPr>
          <w:p w14:paraId="5F6C086B" w14:textId="77777777" w:rsidR="00CE3812" w:rsidRPr="00E34021" w:rsidRDefault="00CE3812" w:rsidP="0059761B"/>
        </w:tc>
        <w:tc>
          <w:tcPr>
            <w:tcW w:w="720" w:type="dxa"/>
          </w:tcPr>
          <w:p w14:paraId="4E8BE575" w14:textId="77777777" w:rsidR="00CE3812" w:rsidRPr="00E34021" w:rsidRDefault="00CE3812" w:rsidP="0059761B"/>
        </w:tc>
        <w:tc>
          <w:tcPr>
            <w:tcW w:w="810" w:type="dxa"/>
          </w:tcPr>
          <w:p w14:paraId="67EEAB9E" w14:textId="77777777" w:rsidR="00CE3812" w:rsidRPr="00E34021" w:rsidRDefault="00CE3812" w:rsidP="0059761B"/>
        </w:tc>
        <w:tc>
          <w:tcPr>
            <w:tcW w:w="720" w:type="dxa"/>
          </w:tcPr>
          <w:p w14:paraId="4A3ABEBD" w14:textId="77777777" w:rsidR="00CE3812" w:rsidRPr="00E34021" w:rsidRDefault="00CE3812" w:rsidP="0059761B"/>
        </w:tc>
        <w:tc>
          <w:tcPr>
            <w:tcW w:w="4315" w:type="dxa"/>
          </w:tcPr>
          <w:p w14:paraId="4AB4398B" w14:textId="13C2A8C5" w:rsidR="00CE3812" w:rsidRDefault="00CE3812" w:rsidP="0059761B">
            <w:r>
              <w:t>Completed By:</w:t>
            </w:r>
          </w:p>
        </w:tc>
      </w:tr>
      <w:tr w:rsidR="00CE3812" w:rsidRPr="00E34021" w14:paraId="4EFD39A5" w14:textId="77777777" w:rsidTr="00CE3812">
        <w:tc>
          <w:tcPr>
            <w:tcW w:w="669" w:type="dxa"/>
          </w:tcPr>
          <w:p w14:paraId="05CEAFDC" w14:textId="77777777" w:rsidR="00CE3812" w:rsidRPr="00E34021" w:rsidRDefault="00CE3812" w:rsidP="0059761B"/>
        </w:tc>
        <w:tc>
          <w:tcPr>
            <w:tcW w:w="699" w:type="dxa"/>
          </w:tcPr>
          <w:p w14:paraId="7414A29D" w14:textId="32B5DC3C" w:rsidR="00CE3812" w:rsidRPr="00E34021" w:rsidRDefault="00CE3812" w:rsidP="0059761B"/>
        </w:tc>
        <w:tc>
          <w:tcPr>
            <w:tcW w:w="678" w:type="dxa"/>
          </w:tcPr>
          <w:p w14:paraId="03E25F2A" w14:textId="0A6587BA" w:rsidR="00CE3812" w:rsidRPr="00E34021" w:rsidRDefault="00CE3812" w:rsidP="0059761B"/>
        </w:tc>
        <w:tc>
          <w:tcPr>
            <w:tcW w:w="739" w:type="dxa"/>
          </w:tcPr>
          <w:p w14:paraId="1737C38D" w14:textId="5D50E808" w:rsidR="00CE3812" w:rsidRPr="00E34021" w:rsidRDefault="00CE3812" w:rsidP="0059761B"/>
        </w:tc>
        <w:tc>
          <w:tcPr>
            <w:tcW w:w="720" w:type="dxa"/>
          </w:tcPr>
          <w:p w14:paraId="25DEB7C5" w14:textId="6D98BA80" w:rsidR="00CE3812" w:rsidRPr="00E34021" w:rsidRDefault="00CE3812" w:rsidP="0059761B"/>
        </w:tc>
        <w:tc>
          <w:tcPr>
            <w:tcW w:w="810" w:type="dxa"/>
          </w:tcPr>
          <w:p w14:paraId="67E06B3E" w14:textId="6764ECD6" w:rsidR="00CE3812" w:rsidRPr="00E34021" w:rsidRDefault="00CE3812" w:rsidP="0059761B"/>
        </w:tc>
        <w:tc>
          <w:tcPr>
            <w:tcW w:w="720" w:type="dxa"/>
          </w:tcPr>
          <w:p w14:paraId="324B5CD8" w14:textId="32364ACD" w:rsidR="00CE3812" w:rsidRPr="00E34021" w:rsidRDefault="00CE3812" w:rsidP="0059761B"/>
        </w:tc>
        <w:tc>
          <w:tcPr>
            <w:tcW w:w="4315" w:type="dxa"/>
          </w:tcPr>
          <w:p w14:paraId="13FF94D4" w14:textId="1778B2D8" w:rsidR="00CE3812" w:rsidRPr="00E34021" w:rsidRDefault="00CE3812" w:rsidP="0059761B">
            <w:r>
              <w:t>Take batteries in case door lock is failing and note any changes below</w:t>
            </w:r>
          </w:p>
        </w:tc>
      </w:tr>
      <w:tr w:rsidR="00CE3812" w:rsidRPr="00E34021" w14:paraId="09E059F6" w14:textId="77777777" w:rsidTr="00CE3812">
        <w:tc>
          <w:tcPr>
            <w:tcW w:w="669" w:type="dxa"/>
          </w:tcPr>
          <w:p w14:paraId="789B4BB7" w14:textId="77777777" w:rsidR="00CE3812" w:rsidRPr="00E34021" w:rsidRDefault="00CE3812" w:rsidP="0059761B"/>
        </w:tc>
        <w:tc>
          <w:tcPr>
            <w:tcW w:w="699" w:type="dxa"/>
          </w:tcPr>
          <w:p w14:paraId="206EBBB4" w14:textId="653D3807" w:rsidR="00CE3812" w:rsidRPr="00E34021" w:rsidRDefault="00CE3812" w:rsidP="0059761B"/>
        </w:tc>
        <w:tc>
          <w:tcPr>
            <w:tcW w:w="678" w:type="dxa"/>
          </w:tcPr>
          <w:p w14:paraId="50D698A4" w14:textId="56AF5C24" w:rsidR="00CE3812" w:rsidRPr="00E34021" w:rsidRDefault="00CE3812" w:rsidP="0059761B"/>
        </w:tc>
        <w:tc>
          <w:tcPr>
            <w:tcW w:w="739" w:type="dxa"/>
          </w:tcPr>
          <w:p w14:paraId="62A255EB" w14:textId="1E698316" w:rsidR="00CE3812" w:rsidRPr="00E34021" w:rsidRDefault="00CE3812" w:rsidP="0059761B"/>
        </w:tc>
        <w:tc>
          <w:tcPr>
            <w:tcW w:w="720" w:type="dxa"/>
          </w:tcPr>
          <w:p w14:paraId="6FF37A3E" w14:textId="5155C639" w:rsidR="00CE3812" w:rsidRPr="00E34021" w:rsidRDefault="00CE3812" w:rsidP="0059761B"/>
        </w:tc>
        <w:tc>
          <w:tcPr>
            <w:tcW w:w="810" w:type="dxa"/>
          </w:tcPr>
          <w:p w14:paraId="5356E2EA" w14:textId="6C3CB4DD" w:rsidR="00CE3812" w:rsidRPr="00E34021" w:rsidRDefault="00CE3812" w:rsidP="0059761B"/>
        </w:tc>
        <w:tc>
          <w:tcPr>
            <w:tcW w:w="720" w:type="dxa"/>
          </w:tcPr>
          <w:p w14:paraId="726F1914" w14:textId="277F2262" w:rsidR="00CE3812" w:rsidRPr="00E34021" w:rsidRDefault="00CE3812" w:rsidP="0059761B"/>
        </w:tc>
        <w:tc>
          <w:tcPr>
            <w:tcW w:w="4315" w:type="dxa"/>
          </w:tcPr>
          <w:p w14:paraId="6399445C" w14:textId="103593AD" w:rsidR="00CE3812" w:rsidRPr="00E34021" w:rsidRDefault="00CE3812" w:rsidP="0059761B">
            <w:r w:rsidRPr="00E34021">
              <w:t>Upon opening door, smell for mildew or gas</w:t>
            </w:r>
          </w:p>
        </w:tc>
      </w:tr>
      <w:tr w:rsidR="00CE3812" w:rsidRPr="00E34021" w14:paraId="23496B8C" w14:textId="77777777" w:rsidTr="00CE3812">
        <w:tc>
          <w:tcPr>
            <w:tcW w:w="669" w:type="dxa"/>
          </w:tcPr>
          <w:p w14:paraId="46DA825B" w14:textId="77777777" w:rsidR="00CE3812" w:rsidRPr="00E34021" w:rsidRDefault="00CE3812" w:rsidP="0059761B"/>
        </w:tc>
        <w:tc>
          <w:tcPr>
            <w:tcW w:w="699" w:type="dxa"/>
          </w:tcPr>
          <w:p w14:paraId="1AD9E5E6" w14:textId="78B4B040" w:rsidR="00CE3812" w:rsidRPr="00E34021" w:rsidRDefault="00CE3812" w:rsidP="0059761B"/>
        </w:tc>
        <w:tc>
          <w:tcPr>
            <w:tcW w:w="678" w:type="dxa"/>
          </w:tcPr>
          <w:p w14:paraId="54E947EC" w14:textId="5323AE13" w:rsidR="00CE3812" w:rsidRPr="00E34021" w:rsidRDefault="00CE3812" w:rsidP="0059761B"/>
        </w:tc>
        <w:tc>
          <w:tcPr>
            <w:tcW w:w="739" w:type="dxa"/>
          </w:tcPr>
          <w:p w14:paraId="530D55E0" w14:textId="53AAA784" w:rsidR="00CE3812" w:rsidRPr="00E34021" w:rsidRDefault="00CE3812" w:rsidP="0059761B"/>
        </w:tc>
        <w:tc>
          <w:tcPr>
            <w:tcW w:w="720" w:type="dxa"/>
          </w:tcPr>
          <w:p w14:paraId="6D60A9FD" w14:textId="08C6F0B7" w:rsidR="00CE3812" w:rsidRPr="00E34021" w:rsidRDefault="00CE3812" w:rsidP="0059761B"/>
        </w:tc>
        <w:tc>
          <w:tcPr>
            <w:tcW w:w="810" w:type="dxa"/>
          </w:tcPr>
          <w:p w14:paraId="4D59A85D" w14:textId="6AA59561" w:rsidR="00CE3812" w:rsidRPr="00E34021" w:rsidRDefault="00CE3812" w:rsidP="0059761B"/>
        </w:tc>
        <w:tc>
          <w:tcPr>
            <w:tcW w:w="720" w:type="dxa"/>
          </w:tcPr>
          <w:p w14:paraId="54869C34" w14:textId="474C18A1" w:rsidR="00CE3812" w:rsidRPr="00E34021" w:rsidRDefault="00CE3812" w:rsidP="0059761B"/>
        </w:tc>
        <w:tc>
          <w:tcPr>
            <w:tcW w:w="4315" w:type="dxa"/>
          </w:tcPr>
          <w:p w14:paraId="7EE7F25A" w14:textId="2B220E2D" w:rsidR="00CE3812" w:rsidRPr="00E34021" w:rsidRDefault="00CE3812" w:rsidP="0059761B">
            <w:r w:rsidRPr="00E34021">
              <w:t>Checked windowsills for leaks and locked</w:t>
            </w:r>
          </w:p>
        </w:tc>
      </w:tr>
      <w:tr w:rsidR="00CE3812" w:rsidRPr="00E34021" w14:paraId="3418AA8D" w14:textId="77777777" w:rsidTr="00CE3812">
        <w:tc>
          <w:tcPr>
            <w:tcW w:w="669" w:type="dxa"/>
          </w:tcPr>
          <w:p w14:paraId="56444A42" w14:textId="77777777" w:rsidR="00CE3812" w:rsidRPr="00E34021" w:rsidRDefault="00CE3812" w:rsidP="0059761B"/>
        </w:tc>
        <w:tc>
          <w:tcPr>
            <w:tcW w:w="699" w:type="dxa"/>
          </w:tcPr>
          <w:p w14:paraId="490ED835" w14:textId="47C7C7AE" w:rsidR="00CE3812" w:rsidRPr="00E34021" w:rsidRDefault="00CE3812" w:rsidP="0059761B"/>
        </w:tc>
        <w:tc>
          <w:tcPr>
            <w:tcW w:w="678" w:type="dxa"/>
          </w:tcPr>
          <w:p w14:paraId="0147D45F" w14:textId="3455579C" w:rsidR="00CE3812" w:rsidRPr="00E34021" w:rsidRDefault="00CE3812" w:rsidP="0059761B"/>
        </w:tc>
        <w:tc>
          <w:tcPr>
            <w:tcW w:w="739" w:type="dxa"/>
          </w:tcPr>
          <w:p w14:paraId="57D5E299" w14:textId="147901D4" w:rsidR="00CE3812" w:rsidRPr="00E34021" w:rsidRDefault="00CE3812" w:rsidP="0059761B"/>
        </w:tc>
        <w:tc>
          <w:tcPr>
            <w:tcW w:w="720" w:type="dxa"/>
          </w:tcPr>
          <w:p w14:paraId="5E385140" w14:textId="41A45176" w:rsidR="00CE3812" w:rsidRPr="00E34021" w:rsidRDefault="00CE3812" w:rsidP="0059761B"/>
        </w:tc>
        <w:tc>
          <w:tcPr>
            <w:tcW w:w="810" w:type="dxa"/>
          </w:tcPr>
          <w:p w14:paraId="3000915F" w14:textId="30664380" w:rsidR="00CE3812" w:rsidRPr="00E34021" w:rsidRDefault="00CE3812" w:rsidP="0059761B"/>
        </w:tc>
        <w:tc>
          <w:tcPr>
            <w:tcW w:w="720" w:type="dxa"/>
          </w:tcPr>
          <w:p w14:paraId="25F97ACE" w14:textId="039CC364" w:rsidR="00CE3812" w:rsidRPr="00E34021" w:rsidRDefault="00CE3812" w:rsidP="0059761B"/>
        </w:tc>
        <w:tc>
          <w:tcPr>
            <w:tcW w:w="4315" w:type="dxa"/>
          </w:tcPr>
          <w:p w14:paraId="52AF8F48" w14:textId="4B235826" w:rsidR="00CE3812" w:rsidRPr="00E34021" w:rsidRDefault="00CE3812" w:rsidP="0059761B">
            <w:r w:rsidRPr="00E34021">
              <w:t xml:space="preserve">Looked at ceiling for leaks or damage (including closet ceilings) </w:t>
            </w:r>
          </w:p>
        </w:tc>
      </w:tr>
      <w:tr w:rsidR="00CE3812" w:rsidRPr="00E34021" w14:paraId="75A8538C" w14:textId="77777777" w:rsidTr="00CE3812">
        <w:tc>
          <w:tcPr>
            <w:tcW w:w="669" w:type="dxa"/>
          </w:tcPr>
          <w:p w14:paraId="2E4FAB83" w14:textId="77777777" w:rsidR="00CE3812" w:rsidRPr="00E34021" w:rsidRDefault="00CE3812" w:rsidP="0059761B"/>
        </w:tc>
        <w:tc>
          <w:tcPr>
            <w:tcW w:w="699" w:type="dxa"/>
          </w:tcPr>
          <w:p w14:paraId="03BFCBCC" w14:textId="14E19CF9" w:rsidR="00CE3812" w:rsidRPr="00E34021" w:rsidRDefault="00CE3812" w:rsidP="0059761B"/>
        </w:tc>
        <w:tc>
          <w:tcPr>
            <w:tcW w:w="678" w:type="dxa"/>
          </w:tcPr>
          <w:p w14:paraId="28BAFE72" w14:textId="59894F9B" w:rsidR="00CE3812" w:rsidRPr="00E34021" w:rsidRDefault="00CE3812" w:rsidP="0059761B"/>
        </w:tc>
        <w:tc>
          <w:tcPr>
            <w:tcW w:w="739" w:type="dxa"/>
          </w:tcPr>
          <w:p w14:paraId="46209EDE" w14:textId="3BAAF663" w:rsidR="00CE3812" w:rsidRPr="00E34021" w:rsidRDefault="00CE3812" w:rsidP="0059761B"/>
        </w:tc>
        <w:tc>
          <w:tcPr>
            <w:tcW w:w="720" w:type="dxa"/>
          </w:tcPr>
          <w:p w14:paraId="47ADDFBD" w14:textId="4362F367" w:rsidR="00CE3812" w:rsidRPr="00E34021" w:rsidRDefault="00CE3812" w:rsidP="0059761B"/>
        </w:tc>
        <w:tc>
          <w:tcPr>
            <w:tcW w:w="810" w:type="dxa"/>
          </w:tcPr>
          <w:p w14:paraId="403ECD33" w14:textId="3191F697" w:rsidR="00CE3812" w:rsidRPr="00E34021" w:rsidRDefault="00CE3812" w:rsidP="0059761B"/>
        </w:tc>
        <w:tc>
          <w:tcPr>
            <w:tcW w:w="720" w:type="dxa"/>
          </w:tcPr>
          <w:p w14:paraId="7993EB53" w14:textId="20D5AC46" w:rsidR="00CE3812" w:rsidRPr="00E34021" w:rsidRDefault="00CE3812" w:rsidP="0059761B"/>
        </w:tc>
        <w:tc>
          <w:tcPr>
            <w:tcW w:w="4315" w:type="dxa"/>
          </w:tcPr>
          <w:p w14:paraId="3153C48E" w14:textId="3A295EF3" w:rsidR="00CE3812" w:rsidRPr="00E34021" w:rsidRDefault="00CE3812" w:rsidP="0059761B">
            <w:r w:rsidRPr="00E34021">
              <w:t>Checked for water backups in Kitchen or Bathroom sinks</w:t>
            </w:r>
          </w:p>
        </w:tc>
      </w:tr>
      <w:tr w:rsidR="00CE3812" w:rsidRPr="00E34021" w14:paraId="1298A427" w14:textId="77777777" w:rsidTr="00CE3812">
        <w:tc>
          <w:tcPr>
            <w:tcW w:w="669" w:type="dxa"/>
          </w:tcPr>
          <w:p w14:paraId="0B5FBAFB" w14:textId="77777777" w:rsidR="00CE3812" w:rsidRPr="00E34021" w:rsidRDefault="00CE3812" w:rsidP="0059761B"/>
        </w:tc>
        <w:tc>
          <w:tcPr>
            <w:tcW w:w="699" w:type="dxa"/>
          </w:tcPr>
          <w:p w14:paraId="65D69CEE" w14:textId="41739D20" w:rsidR="00CE3812" w:rsidRPr="00E34021" w:rsidRDefault="00CE3812" w:rsidP="0059761B"/>
        </w:tc>
        <w:tc>
          <w:tcPr>
            <w:tcW w:w="678" w:type="dxa"/>
          </w:tcPr>
          <w:p w14:paraId="6FEA7A3E" w14:textId="6FFA0675" w:rsidR="00CE3812" w:rsidRPr="00E34021" w:rsidRDefault="00CE3812" w:rsidP="0059761B"/>
        </w:tc>
        <w:tc>
          <w:tcPr>
            <w:tcW w:w="739" w:type="dxa"/>
          </w:tcPr>
          <w:p w14:paraId="0B327DB0" w14:textId="28C02F7C" w:rsidR="00CE3812" w:rsidRPr="00E34021" w:rsidRDefault="00CE3812" w:rsidP="0059761B"/>
        </w:tc>
        <w:tc>
          <w:tcPr>
            <w:tcW w:w="720" w:type="dxa"/>
          </w:tcPr>
          <w:p w14:paraId="2B0C8555" w14:textId="77777777" w:rsidR="00CE3812" w:rsidRPr="00E34021" w:rsidRDefault="00CE3812" w:rsidP="0059761B"/>
        </w:tc>
        <w:tc>
          <w:tcPr>
            <w:tcW w:w="810" w:type="dxa"/>
          </w:tcPr>
          <w:p w14:paraId="1A63D0CB" w14:textId="77777777" w:rsidR="00CE3812" w:rsidRPr="00E34021" w:rsidRDefault="00CE3812" w:rsidP="0059761B"/>
        </w:tc>
        <w:tc>
          <w:tcPr>
            <w:tcW w:w="720" w:type="dxa"/>
          </w:tcPr>
          <w:p w14:paraId="024DB718" w14:textId="77777777" w:rsidR="00CE3812" w:rsidRPr="00E34021" w:rsidRDefault="00CE3812" w:rsidP="0059761B"/>
        </w:tc>
        <w:tc>
          <w:tcPr>
            <w:tcW w:w="4315" w:type="dxa"/>
          </w:tcPr>
          <w:p w14:paraId="7A75C1CC" w14:textId="16DE030D" w:rsidR="00CE3812" w:rsidRPr="00E34021" w:rsidRDefault="00CE3812" w:rsidP="0059761B">
            <w:r>
              <w:t>Run water in sinks to fill traps</w:t>
            </w:r>
          </w:p>
        </w:tc>
      </w:tr>
      <w:tr w:rsidR="00CE3812" w:rsidRPr="00E34021" w14:paraId="1683C144" w14:textId="77777777" w:rsidTr="00CE3812">
        <w:tc>
          <w:tcPr>
            <w:tcW w:w="669" w:type="dxa"/>
          </w:tcPr>
          <w:p w14:paraId="557A770C" w14:textId="77777777" w:rsidR="00CE3812" w:rsidRPr="00E34021" w:rsidRDefault="00CE3812" w:rsidP="0059761B"/>
        </w:tc>
        <w:tc>
          <w:tcPr>
            <w:tcW w:w="699" w:type="dxa"/>
          </w:tcPr>
          <w:p w14:paraId="7BBD3777" w14:textId="7294E74D" w:rsidR="00CE3812" w:rsidRPr="00E34021" w:rsidRDefault="00CE3812" w:rsidP="0059761B"/>
        </w:tc>
        <w:tc>
          <w:tcPr>
            <w:tcW w:w="678" w:type="dxa"/>
          </w:tcPr>
          <w:p w14:paraId="3E27EE42" w14:textId="754F3BFC" w:rsidR="00CE3812" w:rsidRPr="00E34021" w:rsidRDefault="00CE3812" w:rsidP="0059761B"/>
        </w:tc>
        <w:tc>
          <w:tcPr>
            <w:tcW w:w="739" w:type="dxa"/>
          </w:tcPr>
          <w:p w14:paraId="5AC7335F" w14:textId="11608055" w:rsidR="00CE3812" w:rsidRPr="00E34021" w:rsidRDefault="00CE3812" w:rsidP="0059761B"/>
        </w:tc>
        <w:tc>
          <w:tcPr>
            <w:tcW w:w="720" w:type="dxa"/>
          </w:tcPr>
          <w:p w14:paraId="1AF7FC5B" w14:textId="6C7B8C6D" w:rsidR="00CE3812" w:rsidRPr="00E34021" w:rsidRDefault="00CE3812" w:rsidP="0059761B"/>
        </w:tc>
        <w:tc>
          <w:tcPr>
            <w:tcW w:w="810" w:type="dxa"/>
          </w:tcPr>
          <w:p w14:paraId="3E55DDE8" w14:textId="746D2A2D" w:rsidR="00CE3812" w:rsidRPr="00E34021" w:rsidRDefault="00CE3812" w:rsidP="0059761B"/>
        </w:tc>
        <w:tc>
          <w:tcPr>
            <w:tcW w:w="720" w:type="dxa"/>
          </w:tcPr>
          <w:p w14:paraId="35FFC5CF" w14:textId="4452FA37" w:rsidR="00CE3812" w:rsidRPr="00E34021" w:rsidRDefault="00CE3812" w:rsidP="0059761B"/>
        </w:tc>
        <w:tc>
          <w:tcPr>
            <w:tcW w:w="4315" w:type="dxa"/>
          </w:tcPr>
          <w:p w14:paraId="559A2B80" w14:textId="3AB7BDF9" w:rsidR="00CE3812" w:rsidRPr="00E34021" w:rsidRDefault="00CE3812" w:rsidP="0059761B">
            <w:r w:rsidRPr="00E34021">
              <w:t>Looked underneath sink for leaks</w:t>
            </w:r>
          </w:p>
        </w:tc>
      </w:tr>
      <w:tr w:rsidR="00CE3812" w:rsidRPr="00E34021" w14:paraId="4DD2495A" w14:textId="77777777" w:rsidTr="00CE3812">
        <w:tc>
          <w:tcPr>
            <w:tcW w:w="669" w:type="dxa"/>
          </w:tcPr>
          <w:p w14:paraId="6DF01D78" w14:textId="77777777" w:rsidR="00CE3812" w:rsidRPr="00E34021" w:rsidRDefault="00CE3812" w:rsidP="0059761B"/>
        </w:tc>
        <w:tc>
          <w:tcPr>
            <w:tcW w:w="699" w:type="dxa"/>
          </w:tcPr>
          <w:p w14:paraId="6C6D34CF" w14:textId="5635EDC9" w:rsidR="00CE3812" w:rsidRPr="00E34021" w:rsidRDefault="00CE3812" w:rsidP="0059761B"/>
        </w:tc>
        <w:tc>
          <w:tcPr>
            <w:tcW w:w="678" w:type="dxa"/>
          </w:tcPr>
          <w:p w14:paraId="2AD4DE63" w14:textId="2505D947" w:rsidR="00CE3812" w:rsidRPr="00E34021" w:rsidRDefault="00CE3812" w:rsidP="0059761B"/>
        </w:tc>
        <w:tc>
          <w:tcPr>
            <w:tcW w:w="739" w:type="dxa"/>
          </w:tcPr>
          <w:p w14:paraId="60B8AF88" w14:textId="1CEC285B" w:rsidR="00CE3812" w:rsidRPr="00E34021" w:rsidRDefault="00CE3812" w:rsidP="0059761B"/>
        </w:tc>
        <w:tc>
          <w:tcPr>
            <w:tcW w:w="720" w:type="dxa"/>
          </w:tcPr>
          <w:p w14:paraId="25C3CA94" w14:textId="270AB46E" w:rsidR="00CE3812" w:rsidRPr="00E34021" w:rsidRDefault="00CE3812" w:rsidP="0059761B"/>
        </w:tc>
        <w:tc>
          <w:tcPr>
            <w:tcW w:w="810" w:type="dxa"/>
          </w:tcPr>
          <w:p w14:paraId="44DB6824" w14:textId="3698FA36" w:rsidR="00CE3812" w:rsidRPr="00E34021" w:rsidRDefault="00CE3812" w:rsidP="0059761B"/>
        </w:tc>
        <w:tc>
          <w:tcPr>
            <w:tcW w:w="720" w:type="dxa"/>
          </w:tcPr>
          <w:p w14:paraId="32E21B3A" w14:textId="7F2EE385" w:rsidR="00CE3812" w:rsidRPr="00E34021" w:rsidRDefault="00CE3812" w:rsidP="0059761B"/>
        </w:tc>
        <w:tc>
          <w:tcPr>
            <w:tcW w:w="4315" w:type="dxa"/>
          </w:tcPr>
          <w:p w14:paraId="579A1988" w14:textId="30547390" w:rsidR="00CE3812" w:rsidRPr="00E34021" w:rsidRDefault="00CE3812" w:rsidP="0059761B">
            <w:r w:rsidRPr="00E34021">
              <w:t>Flushed toilet and assure they refill</w:t>
            </w:r>
          </w:p>
        </w:tc>
      </w:tr>
      <w:tr w:rsidR="00CE3812" w:rsidRPr="00E34021" w14:paraId="2DE70366" w14:textId="77777777" w:rsidTr="00CE3812">
        <w:tc>
          <w:tcPr>
            <w:tcW w:w="669" w:type="dxa"/>
          </w:tcPr>
          <w:p w14:paraId="48481BBC" w14:textId="77777777" w:rsidR="00CE3812" w:rsidRPr="00E34021" w:rsidRDefault="00CE3812" w:rsidP="0059761B"/>
        </w:tc>
        <w:tc>
          <w:tcPr>
            <w:tcW w:w="699" w:type="dxa"/>
          </w:tcPr>
          <w:p w14:paraId="0D116797" w14:textId="2FA7828D" w:rsidR="00CE3812" w:rsidRPr="00E34021" w:rsidRDefault="00CE3812" w:rsidP="0059761B"/>
        </w:tc>
        <w:tc>
          <w:tcPr>
            <w:tcW w:w="678" w:type="dxa"/>
          </w:tcPr>
          <w:p w14:paraId="77EC97A8" w14:textId="348FD5FF" w:rsidR="00CE3812" w:rsidRPr="00E34021" w:rsidRDefault="00CE3812" w:rsidP="0059761B"/>
        </w:tc>
        <w:tc>
          <w:tcPr>
            <w:tcW w:w="739" w:type="dxa"/>
          </w:tcPr>
          <w:p w14:paraId="454F1CCF" w14:textId="43643FB3" w:rsidR="00CE3812" w:rsidRPr="00E34021" w:rsidRDefault="00CE3812" w:rsidP="0059761B"/>
        </w:tc>
        <w:tc>
          <w:tcPr>
            <w:tcW w:w="720" w:type="dxa"/>
          </w:tcPr>
          <w:p w14:paraId="0D42B05B" w14:textId="2832F0DD" w:rsidR="00CE3812" w:rsidRPr="00E34021" w:rsidRDefault="00CE3812" w:rsidP="0059761B"/>
        </w:tc>
        <w:tc>
          <w:tcPr>
            <w:tcW w:w="810" w:type="dxa"/>
          </w:tcPr>
          <w:p w14:paraId="4AE5ED79" w14:textId="633F44E3" w:rsidR="00CE3812" w:rsidRPr="00E34021" w:rsidRDefault="00CE3812" w:rsidP="0059761B"/>
        </w:tc>
        <w:tc>
          <w:tcPr>
            <w:tcW w:w="720" w:type="dxa"/>
          </w:tcPr>
          <w:p w14:paraId="2A9BF554" w14:textId="30370C77" w:rsidR="00CE3812" w:rsidRPr="00E34021" w:rsidRDefault="00CE3812" w:rsidP="0059761B"/>
        </w:tc>
        <w:tc>
          <w:tcPr>
            <w:tcW w:w="4315" w:type="dxa"/>
          </w:tcPr>
          <w:p w14:paraId="1754DE76" w14:textId="273B5797" w:rsidR="00CE3812" w:rsidRPr="00E34021" w:rsidRDefault="00CE3812" w:rsidP="0059761B">
            <w:r w:rsidRPr="00E34021">
              <w:t>Check base of toilets for water or possible leaking wax ring</w:t>
            </w:r>
          </w:p>
        </w:tc>
      </w:tr>
      <w:tr w:rsidR="00CE3812" w:rsidRPr="00E34021" w14:paraId="74E3C52E" w14:textId="77777777" w:rsidTr="00CE3812">
        <w:tc>
          <w:tcPr>
            <w:tcW w:w="669" w:type="dxa"/>
          </w:tcPr>
          <w:p w14:paraId="33AB3765" w14:textId="77777777" w:rsidR="00CE3812" w:rsidRPr="00E34021" w:rsidRDefault="00CE3812" w:rsidP="0059761B"/>
        </w:tc>
        <w:tc>
          <w:tcPr>
            <w:tcW w:w="699" w:type="dxa"/>
          </w:tcPr>
          <w:p w14:paraId="29051E19" w14:textId="115CE433" w:rsidR="00CE3812" w:rsidRPr="00E34021" w:rsidRDefault="00CE3812" w:rsidP="0059761B"/>
        </w:tc>
        <w:tc>
          <w:tcPr>
            <w:tcW w:w="678" w:type="dxa"/>
          </w:tcPr>
          <w:p w14:paraId="1E056CCF" w14:textId="6FBFB810" w:rsidR="00CE3812" w:rsidRPr="00E34021" w:rsidRDefault="00CE3812" w:rsidP="0059761B"/>
        </w:tc>
        <w:tc>
          <w:tcPr>
            <w:tcW w:w="739" w:type="dxa"/>
          </w:tcPr>
          <w:p w14:paraId="35F23882" w14:textId="4A82FBDF" w:rsidR="00CE3812" w:rsidRPr="00E34021" w:rsidRDefault="00CE3812" w:rsidP="0059761B"/>
        </w:tc>
        <w:tc>
          <w:tcPr>
            <w:tcW w:w="720" w:type="dxa"/>
          </w:tcPr>
          <w:p w14:paraId="4F9AE045" w14:textId="071118D4" w:rsidR="00CE3812" w:rsidRPr="00E34021" w:rsidRDefault="00CE3812" w:rsidP="0059761B"/>
        </w:tc>
        <w:tc>
          <w:tcPr>
            <w:tcW w:w="810" w:type="dxa"/>
          </w:tcPr>
          <w:p w14:paraId="70682531" w14:textId="52743826" w:rsidR="00CE3812" w:rsidRPr="00E34021" w:rsidRDefault="00CE3812" w:rsidP="0059761B"/>
        </w:tc>
        <w:tc>
          <w:tcPr>
            <w:tcW w:w="720" w:type="dxa"/>
          </w:tcPr>
          <w:p w14:paraId="19614EDE" w14:textId="71D4164B" w:rsidR="00CE3812" w:rsidRPr="00E34021" w:rsidRDefault="00CE3812" w:rsidP="0059761B"/>
        </w:tc>
        <w:tc>
          <w:tcPr>
            <w:tcW w:w="4315" w:type="dxa"/>
          </w:tcPr>
          <w:p w14:paraId="127A322E" w14:textId="3C1F5735" w:rsidR="00CE3812" w:rsidRPr="00E34021" w:rsidRDefault="00CE3812" w:rsidP="0059761B">
            <w:r w:rsidRPr="00E34021">
              <w:t>Started dishwasher to keep stagnant water out of lines</w:t>
            </w:r>
          </w:p>
        </w:tc>
      </w:tr>
      <w:tr w:rsidR="00CE3812" w:rsidRPr="00E34021" w14:paraId="4FD60030" w14:textId="77777777" w:rsidTr="00CE3812">
        <w:tc>
          <w:tcPr>
            <w:tcW w:w="669" w:type="dxa"/>
          </w:tcPr>
          <w:p w14:paraId="1A44B60B" w14:textId="77777777" w:rsidR="00CE3812" w:rsidRPr="00E34021" w:rsidRDefault="00CE3812" w:rsidP="0059761B"/>
        </w:tc>
        <w:tc>
          <w:tcPr>
            <w:tcW w:w="699" w:type="dxa"/>
          </w:tcPr>
          <w:p w14:paraId="418DDC76" w14:textId="4A78E061" w:rsidR="00CE3812" w:rsidRPr="00E34021" w:rsidRDefault="00CE3812" w:rsidP="0059761B"/>
        </w:tc>
        <w:tc>
          <w:tcPr>
            <w:tcW w:w="678" w:type="dxa"/>
          </w:tcPr>
          <w:p w14:paraId="226F9351" w14:textId="4460684B" w:rsidR="00CE3812" w:rsidRPr="00E34021" w:rsidRDefault="00CE3812" w:rsidP="0059761B"/>
        </w:tc>
        <w:tc>
          <w:tcPr>
            <w:tcW w:w="739" w:type="dxa"/>
          </w:tcPr>
          <w:p w14:paraId="3A39E81B" w14:textId="512C1006" w:rsidR="00CE3812" w:rsidRPr="00E34021" w:rsidRDefault="00CE3812" w:rsidP="0059761B"/>
        </w:tc>
        <w:tc>
          <w:tcPr>
            <w:tcW w:w="720" w:type="dxa"/>
          </w:tcPr>
          <w:p w14:paraId="5F3C7D58" w14:textId="286EB59C" w:rsidR="00CE3812" w:rsidRPr="00E34021" w:rsidRDefault="00CE3812" w:rsidP="0059761B"/>
        </w:tc>
        <w:tc>
          <w:tcPr>
            <w:tcW w:w="810" w:type="dxa"/>
          </w:tcPr>
          <w:p w14:paraId="35AB47B7" w14:textId="039AA870" w:rsidR="00CE3812" w:rsidRPr="00E34021" w:rsidRDefault="00CE3812" w:rsidP="0059761B"/>
        </w:tc>
        <w:tc>
          <w:tcPr>
            <w:tcW w:w="720" w:type="dxa"/>
          </w:tcPr>
          <w:p w14:paraId="4651339D" w14:textId="6667C2DB" w:rsidR="00CE3812" w:rsidRPr="00E34021" w:rsidRDefault="00CE3812" w:rsidP="0059761B"/>
        </w:tc>
        <w:tc>
          <w:tcPr>
            <w:tcW w:w="4315" w:type="dxa"/>
          </w:tcPr>
          <w:p w14:paraId="611077EF" w14:textId="451B607B" w:rsidR="00CE3812" w:rsidRPr="00E34021" w:rsidRDefault="00CE3812" w:rsidP="0059761B">
            <w:r w:rsidRPr="00E34021">
              <w:t>Check temperature and thermostat for battery and operation.</w:t>
            </w:r>
          </w:p>
        </w:tc>
      </w:tr>
      <w:tr w:rsidR="00CE3812" w:rsidRPr="00E34021" w14:paraId="10A9C823" w14:textId="77777777" w:rsidTr="00CE3812">
        <w:tc>
          <w:tcPr>
            <w:tcW w:w="669" w:type="dxa"/>
          </w:tcPr>
          <w:p w14:paraId="35E7829A" w14:textId="77777777" w:rsidR="00CE3812" w:rsidRPr="00E34021" w:rsidRDefault="00CE3812" w:rsidP="0059761B"/>
        </w:tc>
        <w:tc>
          <w:tcPr>
            <w:tcW w:w="699" w:type="dxa"/>
          </w:tcPr>
          <w:p w14:paraId="57B578F9" w14:textId="59087E70" w:rsidR="00CE3812" w:rsidRPr="00E34021" w:rsidRDefault="00CE3812" w:rsidP="0059761B"/>
        </w:tc>
        <w:tc>
          <w:tcPr>
            <w:tcW w:w="678" w:type="dxa"/>
          </w:tcPr>
          <w:p w14:paraId="3D9584FD" w14:textId="7A4F8530" w:rsidR="00CE3812" w:rsidRPr="00E34021" w:rsidRDefault="00CE3812" w:rsidP="0059761B"/>
        </w:tc>
        <w:tc>
          <w:tcPr>
            <w:tcW w:w="739" w:type="dxa"/>
          </w:tcPr>
          <w:p w14:paraId="3E5A0608" w14:textId="2D735BCD" w:rsidR="00CE3812" w:rsidRPr="00E34021" w:rsidRDefault="00CE3812" w:rsidP="0059761B"/>
        </w:tc>
        <w:tc>
          <w:tcPr>
            <w:tcW w:w="720" w:type="dxa"/>
          </w:tcPr>
          <w:p w14:paraId="1EA6379A" w14:textId="77777777" w:rsidR="00CE3812" w:rsidRPr="00E34021" w:rsidRDefault="00CE3812" w:rsidP="0059761B"/>
        </w:tc>
        <w:tc>
          <w:tcPr>
            <w:tcW w:w="810" w:type="dxa"/>
          </w:tcPr>
          <w:p w14:paraId="69AFC87D" w14:textId="77777777" w:rsidR="00CE3812" w:rsidRPr="00E34021" w:rsidRDefault="00CE3812" w:rsidP="0059761B"/>
        </w:tc>
        <w:tc>
          <w:tcPr>
            <w:tcW w:w="720" w:type="dxa"/>
          </w:tcPr>
          <w:p w14:paraId="17AB506F" w14:textId="77777777" w:rsidR="00CE3812" w:rsidRPr="00E34021" w:rsidRDefault="00CE3812" w:rsidP="0059761B"/>
        </w:tc>
        <w:tc>
          <w:tcPr>
            <w:tcW w:w="4315" w:type="dxa"/>
          </w:tcPr>
          <w:p w14:paraId="223970D1" w14:textId="06667FFE" w:rsidR="00CE3812" w:rsidRPr="00E34021" w:rsidRDefault="00CE3812" w:rsidP="0059761B">
            <w:r>
              <w:t>Open refrigerator to assure it works</w:t>
            </w:r>
          </w:p>
        </w:tc>
      </w:tr>
      <w:tr w:rsidR="00CE3812" w:rsidRPr="00E34021" w14:paraId="1888CEA6" w14:textId="77777777" w:rsidTr="00CE3812">
        <w:tc>
          <w:tcPr>
            <w:tcW w:w="669" w:type="dxa"/>
          </w:tcPr>
          <w:p w14:paraId="08223BD3" w14:textId="77777777" w:rsidR="00CE3812" w:rsidRPr="00E34021" w:rsidRDefault="00CE3812" w:rsidP="0059761B"/>
        </w:tc>
        <w:tc>
          <w:tcPr>
            <w:tcW w:w="699" w:type="dxa"/>
          </w:tcPr>
          <w:p w14:paraId="4FABD7BE" w14:textId="0D8A27B6" w:rsidR="00CE3812" w:rsidRPr="00E34021" w:rsidRDefault="00CE3812" w:rsidP="0059761B"/>
        </w:tc>
        <w:tc>
          <w:tcPr>
            <w:tcW w:w="678" w:type="dxa"/>
          </w:tcPr>
          <w:p w14:paraId="3F1FEA04" w14:textId="67EECFEE" w:rsidR="00CE3812" w:rsidRPr="00E34021" w:rsidRDefault="00CE3812" w:rsidP="0059761B"/>
        </w:tc>
        <w:tc>
          <w:tcPr>
            <w:tcW w:w="739" w:type="dxa"/>
          </w:tcPr>
          <w:p w14:paraId="008A9C0D" w14:textId="2C1BBC9F" w:rsidR="00CE3812" w:rsidRPr="00E34021" w:rsidRDefault="00CE3812" w:rsidP="0059761B"/>
        </w:tc>
        <w:tc>
          <w:tcPr>
            <w:tcW w:w="720" w:type="dxa"/>
          </w:tcPr>
          <w:p w14:paraId="0439AFCE" w14:textId="5A8A23C1" w:rsidR="00CE3812" w:rsidRPr="00E34021" w:rsidRDefault="00CE3812" w:rsidP="0059761B"/>
        </w:tc>
        <w:tc>
          <w:tcPr>
            <w:tcW w:w="810" w:type="dxa"/>
          </w:tcPr>
          <w:p w14:paraId="02E4A9E3" w14:textId="2EA17CB3" w:rsidR="00CE3812" w:rsidRPr="00E34021" w:rsidRDefault="00CE3812" w:rsidP="0059761B"/>
        </w:tc>
        <w:tc>
          <w:tcPr>
            <w:tcW w:w="720" w:type="dxa"/>
          </w:tcPr>
          <w:p w14:paraId="112783E8" w14:textId="06EB1080" w:rsidR="00CE3812" w:rsidRPr="00E34021" w:rsidRDefault="00CE3812" w:rsidP="0059761B"/>
        </w:tc>
        <w:tc>
          <w:tcPr>
            <w:tcW w:w="4315" w:type="dxa"/>
          </w:tcPr>
          <w:p w14:paraId="5FD20EA6" w14:textId="0C13C322" w:rsidR="00CE3812" w:rsidRPr="00E34021" w:rsidRDefault="00CE3812" w:rsidP="0059761B">
            <w:r w:rsidRPr="00E34021">
              <w:t xml:space="preserve">Checks stoves to make sure knobs </w:t>
            </w:r>
            <w:r>
              <w:t>are</w:t>
            </w:r>
            <w:r w:rsidRPr="00E34021">
              <w:t xml:space="preserve"> off. </w:t>
            </w:r>
          </w:p>
        </w:tc>
      </w:tr>
    </w:tbl>
    <w:p w14:paraId="2BBEA21E" w14:textId="254EA794" w:rsidR="00B97B23" w:rsidRDefault="0059761B" w:rsidP="00E34021">
      <w:r>
        <w:t>Unit #________________</w:t>
      </w:r>
      <w:r w:rsidR="00CE3812">
        <w:t xml:space="preserve"> </w:t>
      </w:r>
      <w:r w:rsidR="00CE3812">
        <w:tab/>
      </w:r>
      <w:r w:rsidR="00CE3812">
        <w:tab/>
      </w:r>
      <w:r w:rsidR="00CE3812">
        <w:tab/>
      </w:r>
    </w:p>
    <w:p w14:paraId="7AEC095C" w14:textId="77777777" w:rsidR="0059761B" w:rsidRPr="0059761B" w:rsidRDefault="0059761B" w:rsidP="0059761B"/>
    <w:p w14:paraId="6AF2DEC4" w14:textId="77777777" w:rsidR="0059761B" w:rsidRPr="0059761B" w:rsidRDefault="0059761B" w:rsidP="0059761B"/>
    <w:p w14:paraId="29D8737C" w14:textId="77777777" w:rsidR="0059761B" w:rsidRPr="0059761B" w:rsidRDefault="0059761B" w:rsidP="0059761B"/>
    <w:p w14:paraId="118E3342" w14:textId="2C63EF6B" w:rsidR="0059761B" w:rsidRDefault="0059761B" w:rsidP="0059761B">
      <w:r>
        <w:t>Notes:</w:t>
      </w:r>
    </w:p>
    <w:p w14:paraId="30C59CAC" w14:textId="77777777" w:rsidR="0059761B" w:rsidRPr="0059761B" w:rsidRDefault="0059761B" w:rsidP="0059761B">
      <w:pPr>
        <w:pBdr>
          <w:bottom w:val="single" w:sz="4" w:space="1" w:color="auto"/>
        </w:pBdr>
      </w:pPr>
    </w:p>
    <w:p w14:paraId="2162B347" w14:textId="77777777" w:rsidR="0059761B" w:rsidRDefault="0059761B" w:rsidP="0059761B"/>
    <w:p w14:paraId="193F3124" w14:textId="77777777" w:rsidR="0059761B" w:rsidRPr="0059761B" w:rsidRDefault="0059761B" w:rsidP="0059761B">
      <w:pPr>
        <w:pBdr>
          <w:bottom w:val="single" w:sz="4" w:space="1" w:color="auto"/>
        </w:pBdr>
        <w:jc w:val="right"/>
      </w:pPr>
    </w:p>
    <w:p w14:paraId="0AFED04B" w14:textId="77777777" w:rsidR="0059761B" w:rsidRDefault="0059761B" w:rsidP="0059761B"/>
    <w:p w14:paraId="104F1731" w14:textId="77777777" w:rsidR="0059761B" w:rsidRPr="0059761B" w:rsidRDefault="0059761B" w:rsidP="0059761B">
      <w:pPr>
        <w:pBdr>
          <w:bottom w:val="single" w:sz="4" w:space="1" w:color="auto"/>
        </w:pBdr>
        <w:jc w:val="right"/>
      </w:pPr>
    </w:p>
    <w:p w14:paraId="73B43883" w14:textId="77777777" w:rsidR="0059761B" w:rsidRDefault="0059761B" w:rsidP="0059761B">
      <w:pPr>
        <w:jc w:val="right"/>
      </w:pPr>
    </w:p>
    <w:p w14:paraId="46DC840E" w14:textId="77777777" w:rsidR="0059761B" w:rsidRDefault="0059761B" w:rsidP="0059761B">
      <w:pPr>
        <w:jc w:val="right"/>
      </w:pPr>
    </w:p>
    <w:p w14:paraId="16891390" w14:textId="77777777" w:rsidR="0059761B" w:rsidRPr="0059761B" w:rsidRDefault="0059761B" w:rsidP="0059761B">
      <w:pPr>
        <w:jc w:val="right"/>
      </w:pPr>
    </w:p>
    <w:p w14:paraId="7A3CC414" w14:textId="77777777" w:rsidR="0059761B" w:rsidRPr="0059761B" w:rsidRDefault="0059761B" w:rsidP="0059761B"/>
    <w:p w14:paraId="0DB8748D" w14:textId="77777777" w:rsidR="0059761B" w:rsidRPr="0059761B" w:rsidRDefault="0059761B" w:rsidP="0059761B"/>
    <w:p w14:paraId="7D4686D7" w14:textId="77777777" w:rsidR="0059761B" w:rsidRPr="0059761B" w:rsidRDefault="0059761B" w:rsidP="0059761B"/>
    <w:p w14:paraId="1731C150" w14:textId="77777777" w:rsidR="0059761B" w:rsidRPr="0059761B" w:rsidRDefault="0059761B" w:rsidP="0059761B"/>
    <w:p w14:paraId="4656D01D" w14:textId="77777777" w:rsidR="0059761B" w:rsidRPr="0059761B" w:rsidRDefault="0059761B" w:rsidP="0059761B"/>
    <w:sectPr w:rsidR="0059761B" w:rsidRPr="0059761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3211D" w14:textId="77777777" w:rsidR="006C6A1A" w:rsidRDefault="006C6A1A" w:rsidP="0059761B">
      <w:r>
        <w:separator/>
      </w:r>
    </w:p>
  </w:endnote>
  <w:endnote w:type="continuationSeparator" w:id="0">
    <w:p w14:paraId="59378F1A" w14:textId="77777777" w:rsidR="006C6A1A" w:rsidRDefault="006C6A1A" w:rsidP="0059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71BB6" w14:textId="77777777" w:rsidR="006C6A1A" w:rsidRDefault="006C6A1A" w:rsidP="0059761B">
      <w:r>
        <w:separator/>
      </w:r>
    </w:p>
  </w:footnote>
  <w:footnote w:type="continuationSeparator" w:id="0">
    <w:p w14:paraId="7CFA72C6" w14:textId="77777777" w:rsidR="006C6A1A" w:rsidRDefault="006C6A1A" w:rsidP="0059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32353" w14:textId="77777777" w:rsidR="0059761B" w:rsidRDefault="0059761B">
    <w:pPr>
      <w:pStyle w:val="Header"/>
    </w:pPr>
  </w:p>
  <w:p w14:paraId="437FA50A" w14:textId="77777777" w:rsidR="0059761B" w:rsidRDefault="005976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23"/>
    <w:rsid w:val="00141F96"/>
    <w:rsid w:val="0016203F"/>
    <w:rsid w:val="001B20BC"/>
    <w:rsid w:val="001D53BD"/>
    <w:rsid w:val="003D3E7B"/>
    <w:rsid w:val="00492BF9"/>
    <w:rsid w:val="00543AA8"/>
    <w:rsid w:val="005633DD"/>
    <w:rsid w:val="0059761B"/>
    <w:rsid w:val="006C6A1A"/>
    <w:rsid w:val="007D7B5B"/>
    <w:rsid w:val="00A022A7"/>
    <w:rsid w:val="00A7554E"/>
    <w:rsid w:val="00A9565D"/>
    <w:rsid w:val="00B5208B"/>
    <w:rsid w:val="00B90DF3"/>
    <w:rsid w:val="00B97B23"/>
    <w:rsid w:val="00C859DD"/>
    <w:rsid w:val="00CE3812"/>
    <w:rsid w:val="00D55FBF"/>
    <w:rsid w:val="00E34021"/>
    <w:rsid w:val="00F9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5D658D"/>
  <w15:chartTrackingRefBased/>
  <w15:docId w15:val="{891C67B9-1670-8D49-B82D-35C6A133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B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B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B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B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B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B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B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B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B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B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B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B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B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B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B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B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B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B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4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61B"/>
  </w:style>
  <w:style w:type="paragraph" w:styleId="Footer">
    <w:name w:val="footer"/>
    <w:basedOn w:val="Normal"/>
    <w:link w:val="FooterChar"/>
    <w:uiPriority w:val="99"/>
    <w:unhideWhenUsed/>
    <w:rsid w:val="00597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Benn</dc:creator>
  <cp:keywords/>
  <dc:description/>
  <cp:lastModifiedBy>Kathleen Benn</cp:lastModifiedBy>
  <cp:revision>2</cp:revision>
  <cp:lastPrinted>2025-01-09T14:45:00Z</cp:lastPrinted>
  <dcterms:created xsi:type="dcterms:W3CDTF">2025-09-11T01:25:00Z</dcterms:created>
  <dcterms:modified xsi:type="dcterms:W3CDTF">2025-09-11T01:25:00Z</dcterms:modified>
</cp:coreProperties>
</file>